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DF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>LAMPIRAN XX</w:t>
      </w:r>
      <w:r>
        <w:rPr>
          <w:rFonts w:ascii="Book Antiqua" w:hAnsi="Book Antiqua"/>
          <w:sz w:val="20"/>
          <w:szCs w:val="20"/>
        </w:rPr>
        <w:t>V</w:t>
      </w:r>
      <w:r w:rsidRPr="00C635F8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6C18DF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6C18DF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6C18DF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6C18DF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6C18DF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6C18DF" w:rsidRPr="00C635F8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6C18DF" w:rsidRPr="00C635F8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6C18DF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6C18DF" w:rsidRPr="006C18DF" w:rsidRDefault="006C18DF" w:rsidP="006C18D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6C18DF" w:rsidRDefault="006C18DF" w:rsidP="006C18DF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</w:rPr>
        <w:t>INFORMASI</w:t>
      </w:r>
      <w:r w:rsidRPr="00A230A2"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b/>
          <w:sz w:val="20"/>
          <w:szCs w:val="20"/>
        </w:rPr>
        <w:t>KE</w:t>
      </w:r>
      <w:r w:rsidRPr="00A230A2">
        <w:rPr>
          <w:rFonts w:ascii="Book Antiqua" w:hAnsi="Book Antiqua"/>
          <w:b/>
          <w:sz w:val="20"/>
          <w:szCs w:val="20"/>
        </w:rPr>
        <w:t>MAHASISWA</w:t>
      </w:r>
      <w:r>
        <w:rPr>
          <w:rFonts w:ascii="Book Antiqua" w:hAnsi="Book Antiqua"/>
          <w:b/>
          <w:sz w:val="20"/>
          <w:szCs w:val="20"/>
        </w:rPr>
        <w:t>AN</w:t>
      </w:r>
    </w:p>
    <w:p w:rsidR="006C18DF" w:rsidRPr="00A230A2" w:rsidRDefault="006C18DF" w:rsidP="006C18DF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>UNIVERSITAS</w:t>
      </w:r>
      <w:r>
        <w:rPr>
          <w:rFonts w:ascii="Book Antiqua" w:hAnsi="Book Antiqua"/>
          <w:b/>
          <w:sz w:val="20"/>
          <w:szCs w:val="20"/>
        </w:rPr>
        <w:t xml:space="preserve"> NEGERI YOGYAKARTA</w:t>
      </w:r>
    </w:p>
    <w:p w:rsidR="0003165A" w:rsidRDefault="0003165A" w:rsidP="003920AF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3D297A" w:rsidRPr="006C18DF" w:rsidRDefault="003D297A" w:rsidP="00E85D0B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  <w:lang w:val="id-ID"/>
        </w:rPr>
      </w:pPr>
    </w:p>
    <w:p w:rsidR="00817247" w:rsidRPr="006C18DF" w:rsidRDefault="00C7243F" w:rsidP="00817247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b/>
          <w:sz w:val="20"/>
          <w:szCs w:val="20"/>
        </w:rPr>
      </w:pPr>
      <w:r w:rsidRPr="006C18DF">
        <w:rPr>
          <w:rFonts w:ascii="Book Antiqua" w:hAnsi="Book Antiqua"/>
          <w:b/>
          <w:bCs/>
          <w:sz w:val="20"/>
          <w:szCs w:val="20"/>
        </w:rPr>
        <w:t>A</w:t>
      </w:r>
      <w:r w:rsidR="00817247" w:rsidRPr="006C18DF">
        <w:rPr>
          <w:rFonts w:ascii="Book Antiqua" w:hAnsi="Book Antiqua"/>
          <w:b/>
          <w:bCs/>
          <w:sz w:val="20"/>
          <w:szCs w:val="20"/>
        </w:rPr>
        <w:t>.</w:t>
      </w:r>
      <w:r w:rsidR="00817247" w:rsidRPr="006C18DF">
        <w:rPr>
          <w:rFonts w:ascii="Book Antiqua" w:hAnsi="Book Antiqua"/>
          <w:b/>
          <w:bCs/>
          <w:sz w:val="20"/>
          <w:szCs w:val="20"/>
        </w:rPr>
        <w:tab/>
      </w:r>
      <w:r w:rsidR="005C61AF" w:rsidRPr="006C18DF">
        <w:rPr>
          <w:rFonts w:ascii="Book Antiqua" w:hAnsi="Book Antiqua"/>
          <w:b/>
          <w:bCs/>
          <w:sz w:val="20"/>
          <w:szCs w:val="20"/>
        </w:rPr>
        <w:t xml:space="preserve">Standar Pelayanan </w:t>
      </w:r>
      <w:r w:rsidR="006F1B90" w:rsidRPr="006C18DF">
        <w:rPr>
          <w:rFonts w:ascii="Book Antiqua" w:hAnsi="Book Antiqua"/>
          <w:b/>
          <w:sz w:val="20"/>
          <w:szCs w:val="20"/>
          <w:lang w:val="id-ID"/>
        </w:rPr>
        <w:t>Informasi Kemahasiswaan</w:t>
      </w:r>
      <w:r w:rsidR="005C61AF" w:rsidRPr="006C18DF">
        <w:rPr>
          <w:rFonts w:ascii="Book Antiqua" w:hAnsi="Book Antiqua"/>
          <w:b/>
          <w:sz w:val="20"/>
          <w:szCs w:val="20"/>
        </w:rPr>
        <w:t xml:space="preserve"> Universitas </w:t>
      </w:r>
      <w:r w:rsidR="003920AF" w:rsidRPr="006C18DF">
        <w:rPr>
          <w:rFonts w:ascii="Book Antiqua" w:hAnsi="Book Antiqua"/>
          <w:b/>
          <w:sz w:val="20"/>
          <w:szCs w:val="20"/>
          <w:lang w:val="id-ID"/>
        </w:rPr>
        <w:t>Negeri Yogyakarta</w:t>
      </w:r>
      <w:r w:rsidR="005C61AF" w:rsidRPr="006C18DF">
        <w:rPr>
          <w:rFonts w:ascii="Book Antiqua" w:hAnsi="Book Antiqua"/>
          <w:b/>
          <w:sz w:val="20"/>
          <w:szCs w:val="20"/>
        </w:rPr>
        <w:t xml:space="preserve"> (</w:t>
      </w:r>
      <w:r w:rsidR="005C61AF" w:rsidRPr="006C18DF">
        <w:rPr>
          <w:rFonts w:ascii="Book Antiqua" w:hAnsi="Book Antiqua"/>
          <w:b/>
          <w:i/>
          <w:sz w:val="20"/>
          <w:szCs w:val="20"/>
        </w:rPr>
        <w:t>Service Delivery</w:t>
      </w:r>
      <w:r w:rsidR="005C61AF" w:rsidRPr="006C18DF">
        <w:rPr>
          <w:rFonts w:ascii="Book Antiqua" w:hAnsi="Book Antiqua"/>
          <w:b/>
          <w:sz w:val="20"/>
          <w:szCs w:val="20"/>
        </w:rPr>
        <w:t>)</w:t>
      </w:r>
    </w:p>
    <w:tbl>
      <w:tblPr>
        <w:tblW w:w="9907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1609"/>
        <w:gridCol w:w="7740"/>
      </w:tblGrid>
      <w:tr w:rsidR="003920AF" w:rsidRPr="006C18DF" w:rsidTr="00D1164A">
        <w:tc>
          <w:tcPr>
            <w:tcW w:w="558" w:type="dxa"/>
            <w:shd w:val="clear" w:color="auto" w:fill="auto"/>
          </w:tcPr>
          <w:p w:rsidR="005C61AF" w:rsidRPr="006C18DF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C18DF">
              <w:rPr>
                <w:rFonts w:ascii="Book Antiqua" w:hAnsi="Book Antiqua"/>
                <w:b/>
                <w:sz w:val="20"/>
                <w:szCs w:val="20"/>
              </w:rPr>
              <w:t>No</w:t>
            </w:r>
          </w:p>
        </w:tc>
        <w:tc>
          <w:tcPr>
            <w:tcW w:w="1609" w:type="dxa"/>
            <w:shd w:val="clear" w:color="auto" w:fill="auto"/>
          </w:tcPr>
          <w:p w:rsidR="005C61AF" w:rsidRPr="006C18DF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C18DF">
              <w:rPr>
                <w:rFonts w:ascii="Book Antiqua" w:hAnsi="Book Antiqua"/>
                <w:b/>
                <w:sz w:val="20"/>
                <w:szCs w:val="20"/>
              </w:rPr>
              <w:t>KOMPONEN</w:t>
            </w:r>
          </w:p>
        </w:tc>
        <w:tc>
          <w:tcPr>
            <w:tcW w:w="7740" w:type="dxa"/>
            <w:shd w:val="clear" w:color="auto" w:fill="auto"/>
          </w:tcPr>
          <w:p w:rsidR="005C61AF" w:rsidRPr="006C18DF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C18DF">
              <w:rPr>
                <w:rFonts w:ascii="Book Antiqua" w:hAnsi="Book Antiqua"/>
                <w:b/>
                <w:sz w:val="20"/>
                <w:szCs w:val="20"/>
              </w:rPr>
              <w:t>URAIAN</w:t>
            </w:r>
          </w:p>
        </w:tc>
      </w:tr>
      <w:tr w:rsidR="003920AF" w:rsidRPr="006C18DF" w:rsidTr="00D1164A">
        <w:tc>
          <w:tcPr>
            <w:tcW w:w="558" w:type="dxa"/>
            <w:shd w:val="clear" w:color="auto" w:fill="auto"/>
          </w:tcPr>
          <w:p w:rsidR="005C61AF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609" w:type="dxa"/>
            <w:shd w:val="clear" w:color="auto" w:fill="auto"/>
          </w:tcPr>
          <w:p w:rsidR="005C61AF" w:rsidRPr="006C18DF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Persyaratan</w:t>
            </w:r>
            <w:r w:rsidR="00DD4B60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Pelayanan</w:t>
            </w:r>
          </w:p>
        </w:tc>
        <w:tc>
          <w:tcPr>
            <w:tcW w:w="7740" w:type="dxa"/>
            <w:shd w:val="clear" w:color="auto" w:fill="auto"/>
          </w:tcPr>
          <w:p w:rsidR="005C61AF" w:rsidRPr="006C18DF" w:rsidRDefault="00DD4B60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Mahasiswa datang</w:t>
            </w:r>
            <w:r w:rsidR="00D70A75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ke </w:t>
            </w:r>
            <w:r w:rsidR="006F1B90" w:rsidRPr="006C18DF">
              <w:rPr>
                <w:rFonts w:ascii="Book Antiqua" w:hAnsi="Book Antiqua"/>
                <w:sz w:val="20"/>
                <w:szCs w:val="20"/>
                <w:lang w:val="id-ID"/>
              </w:rPr>
              <w:t>Bagian Kemahasiswaan Pusat</w:t>
            </w:r>
            <w:r w:rsidR="00005124" w:rsidRPr="006C18DF">
              <w:rPr>
                <w:rFonts w:ascii="Book Antiqua" w:hAnsi="Book Antiqua"/>
                <w:sz w:val="20"/>
                <w:szCs w:val="20"/>
                <w:lang w:val="id-ID"/>
              </w:rPr>
              <w:t>:</w:t>
            </w:r>
          </w:p>
          <w:p w:rsidR="005C61AF" w:rsidRPr="006C18DF" w:rsidRDefault="00005124" w:rsidP="00D70A75">
            <w:pPr>
              <w:pStyle w:val="ListParagraph"/>
              <w:numPr>
                <w:ilvl w:val="0"/>
                <w:numId w:val="3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Melaporkan hasil kejuaraan lomba tiap-tiap UKM baik Bidang Penalaran, Bidang Seni, Bidang Olahraga dan Bidang Minat Khusus</w:t>
            </w:r>
          </w:p>
          <w:p w:rsidR="00915F05" w:rsidRPr="006C18DF" w:rsidRDefault="00915F05" w:rsidP="00D70A75">
            <w:pPr>
              <w:pStyle w:val="ListParagraph"/>
              <w:numPr>
                <w:ilvl w:val="0"/>
                <w:numId w:val="3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b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Telah mengisi formulir </w:t>
            </w:r>
            <w:r w:rsidR="00005124" w:rsidRPr="006C18DF">
              <w:rPr>
                <w:rFonts w:ascii="Book Antiqua" w:hAnsi="Book Antiqua"/>
                <w:sz w:val="20"/>
                <w:szCs w:val="20"/>
                <w:lang w:val="id-ID"/>
              </w:rPr>
              <w:t>Kejuaraan Mahasiswa</w:t>
            </w:r>
            <w:r w:rsidR="0047710C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antara lain: </w:t>
            </w:r>
            <w:r w:rsidR="00005124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="0047710C" w:rsidRPr="006C18DF">
              <w:rPr>
                <w:rFonts w:ascii="Book Antiqua" w:hAnsi="Book Antiqua"/>
                <w:sz w:val="20"/>
                <w:szCs w:val="20"/>
                <w:lang w:val="id-ID"/>
              </w:rPr>
              <w:t>Nama, NIM, Fakultas,</w:t>
            </w:r>
            <w:r w:rsidR="00BF5500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Prestasi, Jenis kejuaraan </w:t>
            </w:r>
            <w:r w:rsidR="00005124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di tingkat Propinsi, Nasional, Regional </w:t>
            </w:r>
            <w:r w:rsidR="00BF5500" w:rsidRPr="006C18DF">
              <w:rPr>
                <w:rFonts w:ascii="Book Antiqua" w:hAnsi="Book Antiqua"/>
                <w:sz w:val="20"/>
                <w:szCs w:val="20"/>
                <w:lang w:val="id-ID"/>
              </w:rPr>
              <w:t>atau</w:t>
            </w:r>
            <w:r w:rsidR="00005124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Internasional</w:t>
            </w:r>
            <w:r w:rsidR="00BF5500" w:rsidRPr="006C18DF">
              <w:rPr>
                <w:rFonts w:ascii="Book Antiqua" w:hAnsi="Book Antiqua"/>
                <w:sz w:val="20"/>
                <w:szCs w:val="20"/>
                <w:lang w:val="id-ID"/>
              </w:rPr>
              <w:t>.</w:t>
            </w:r>
          </w:p>
          <w:p w:rsidR="00BF5500" w:rsidRPr="006C18DF" w:rsidRDefault="00BF5500" w:rsidP="00BF5500">
            <w:pPr>
              <w:pStyle w:val="ListParagraph"/>
              <w:numPr>
                <w:ilvl w:val="0"/>
                <w:numId w:val="3"/>
              </w:numPr>
              <w:tabs>
                <w:tab w:val="left" w:pos="311"/>
              </w:tabs>
              <w:spacing w:after="0" w:line="240" w:lineRule="auto"/>
              <w:ind w:hanging="610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Mahasiswa menyerahkan Foto kegiatan dan kejuaraan lomba </w:t>
            </w:r>
          </w:p>
          <w:p w:rsidR="00571BCF" w:rsidRPr="006C18DF" w:rsidRDefault="00571BCF" w:rsidP="0092386C">
            <w:pPr>
              <w:pStyle w:val="ListParagraph"/>
              <w:tabs>
                <w:tab w:val="left" w:pos="110"/>
                <w:tab w:val="left" w:pos="394"/>
              </w:tabs>
              <w:spacing w:after="0" w:line="240" w:lineRule="auto"/>
              <w:ind w:left="394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3920AF" w:rsidRPr="006C18DF" w:rsidTr="00D1164A">
        <w:tc>
          <w:tcPr>
            <w:tcW w:w="558" w:type="dxa"/>
            <w:shd w:val="clear" w:color="auto" w:fill="auto"/>
          </w:tcPr>
          <w:p w:rsidR="005C61AF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:rsidR="005C61AF" w:rsidRPr="006C18DF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Sistem, mekanisme, prosedur</w:t>
            </w:r>
          </w:p>
        </w:tc>
        <w:tc>
          <w:tcPr>
            <w:tcW w:w="7740" w:type="dxa"/>
            <w:shd w:val="clear" w:color="auto" w:fill="auto"/>
          </w:tcPr>
          <w:p w:rsidR="00B93DBA" w:rsidRPr="006C18DF" w:rsidRDefault="00B93DBA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  <w:p w:rsidR="00B93DBA" w:rsidRPr="006C18DF" w:rsidRDefault="007E1F18" w:rsidP="00DA11F7">
            <w:pPr>
              <w:tabs>
                <w:tab w:val="left" w:pos="702"/>
                <w:tab w:val="left" w:pos="1800"/>
                <w:tab w:val="left" w:pos="6570"/>
              </w:tabs>
              <w:spacing w:after="0" w:line="240" w:lineRule="auto"/>
              <w:ind w:left="142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noProof/>
                <w:sz w:val="20"/>
                <w:szCs w:val="20"/>
              </w:rPr>
              <w:pict>
                <v:group id="_x0000_s1081" style="position:absolute;left:0;text-align:left;margin-left:42.5pt;margin-top:4.25pt;width:259.3pt;height:297.75pt;z-index:251657216" coordorigin="4738,10765" coordsize="5186,5955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91" o:spid="_x0000_s1067" type="#_x0000_t116" style="position:absolute;left:5611;top:10765;width:3627;height: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/vMIA&#10;AADaAAAADwAAAGRycy9kb3ducmV2LnhtbESPT4vCMBTE7wv7HcJb2MuiqbKIVKOUgqwHQfx3fzTP&#10;tpi8lCRr67ffCAseh5n5DbNcD9aIO/nQOlYwGWcgiCunW64VnE+b0RxEiMgajWNS8KAA69X72xJz&#10;7Xo+0P0Ya5EgHHJU0MTY5VKGqiGLYew64uRdnbcYk/S11B77BLdGTrNsJi22nBYa7KhsqLodf62C&#10;/c6U3pTU/5SPy/Z8+S6+drNCqc+PoViAiDTEV/i/vdUKpvC8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P+8wgAAANoAAAAPAAAAAAAAAAAAAAAAAJgCAABkcnMvZG93&#10;bnJldi54bWxQSwUGAAAAAAQABAD1AAAAhwMAAAAA&#10;">
                    <v:textbox style="mso-next-textbox:#AutoShape 91">
                      <w:txbxContent>
                        <w:p w:rsidR="00DA11F7" w:rsidRPr="006C18DF" w:rsidRDefault="0092386C" w:rsidP="0092386C">
                          <w:pPr>
                            <w:rPr>
                              <w:rFonts w:ascii="Book Antiqua" w:hAnsi="Book Antiqua"/>
                              <w:sz w:val="20"/>
                              <w:szCs w:val="20"/>
                              <w:lang w:val="id-ID"/>
                            </w:rPr>
                          </w:pPr>
                          <w:r w:rsidRPr="006C18DF">
                            <w:rPr>
                              <w:rFonts w:ascii="Book Antiqua" w:hAnsi="Book Antiqua"/>
                              <w:sz w:val="20"/>
                              <w:szCs w:val="20"/>
                              <w:lang w:val="id-ID"/>
                            </w:rPr>
                            <w:t>Mhs. Datang ke Kemahasiswaan</w:t>
                          </w:r>
                        </w:p>
                      </w:txbxContent>
                    </v:textbox>
                  </v:shape>
                  <v:rect id="Rectangle 3" o:spid="_x0000_s1068" style="position:absolute;left:5231;top:11597;width:4394;height:4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RpsMA&#10;AADaAAAADwAAAGRycy9kb3ducmV2LnhtbESPQWsCMRSE7wX/Q3iCt5q0liKrUUSp2mOtlB6fm+fu&#10;djcvSxJ3t/++KRR6HGbmG2a5HmwjOvKhcqzhYapAEOfOVFxoOL+/3M9BhIhssHFMGr4pwHo1ulti&#10;ZlzPb9SdYiEShEOGGsoY20zKkJdkMUxdS5y8q/MWY5K+kMZjn+C2kY9KPUuLFaeFElvalpTXp5vV&#10;4D+bS612naoPH/vXp69LP/T5RuvJeNgsQEQa4n/4r300GmbweyXd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VRpsMAAADaAAAADwAAAAAAAAAAAAAAAACYAgAAZHJzL2Rv&#10;d25yZXYueG1sUEsFBgAAAAAEAAQA9QAAAIgDAAAAAA==&#10;" strokecolor="windowText">
                    <v:textbox style="mso-next-textbox:#Rectangle 3">
                      <w:txbxContent>
                        <w:p w:rsidR="00DA11F7" w:rsidRPr="0092386C" w:rsidRDefault="0092386C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</w:rPr>
                            <w:t xml:space="preserve">Menyerahkan </w:t>
                          </w: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Hasil Kejuaraan</w:t>
                          </w:r>
                        </w:p>
                      </w:txbxContent>
                    </v:textbox>
                  </v:rect>
                  <v:rect id="Rectangle 4" o:spid="_x0000_s1069" style="position:absolute;left:4977;top:15148;width:4947;height:8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  <v:textbox style="mso-next-textbox:#Rectangle 4">
                      <w:txbxContent>
                        <w:p w:rsidR="00DA11F7" w:rsidRPr="006E5AFC" w:rsidRDefault="006E5AFC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Baliho Informasi tentang hasil prestasi kejuaraan bidang Kemahasiswaan</w:t>
                          </w:r>
                        </w:p>
                      </w:txbxContent>
                    </v:textbox>
                  </v:rect>
                  <v:rect id="Rectangle 5" o:spid="_x0000_s1070" style="position:absolute;left:5306;top:14150;width:4274;height:7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  <v:textbox style="mso-next-textbox:#Rectangle 5">
                      <w:txbxContent>
                        <w:p w:rsidR="00DA11F7" w:rsidRPr="006E5AFC" w:rsidRDefault="0092386C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Membuat lay out</w:t>
                          </w:r>
                          <w:r w:rsidR="00DA11F7"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6E5AFC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dan setting daftar kejuaraan</w:t>
                          </w:r>
                        </w:p>
                      </w:txbxContent>
                    </v:textbox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7" o:spid="_x0000_s1071" type="#_x0000_t4" style="position:absolute;left:5007;top:12343;width:4857;height:1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WScEA&#10;AADaAAAADwAAAGRycy9kb3ducmV2LnhtbESPQYvCMBSE7wv+h/AEb2uqB5GuUUQQxPVid3/A2+bZ&#10;VJuXmmTb+u+NsLDHYWa+YVabwTaiIx9qxwpm0wwEcel0zZWC76/9+xJEiMgaG8ek4EEBNuvR2wpz&#10;7Xo+U1fESiQIhxwVmBjbXMpQGrIYpq4lTt7FeYsxSV9J7bFPcNvIeZYtpMWa04LBlnaGylvxaxVc&#10;f1rTn5b3S1aUvpPHkz/cz59KTcbD9gNEpCH+h//aB61gAa8r6Qb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z1knBAAAA2gAAAA8AAAAAAAAAAAAAAAAAmAIAAGRycy9kb3du&#10;cmV2LnhtbFBLBQYAAAAABAAEAPUAAACGAwAAAAA=&#10;">
                    <v:textbox style="mso-next-textbox:#AutoShape 17">
                      <w:txbxContent>
                        <w:p w:rsidR="00DA11F7" w:rsidRPr="0092386C" w:rsidRDefault="0092386C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B</w:t>
                          </w:r>
                          <w:r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erkas lengkap dan </w:t>
                          </w:r>
                          <w:r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didokumen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7" o:spid="_x0000_s1072" type="#_x0000_t32" style="position:absolute;left:7428;top:12088;width:8;height:2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L78EAAADaAAAADwAAAGRycy9kb3ducmV2LnhtbESPQYvCMBSE7wv+h/AEL6KpHlypRhFB&#10;9Kou0uOzebbV5qU2sdZ/bwRhj8PMfMPMl60pRUO1KywrGA0jEMSp1QVnCv6Om8EUhPPIGkvLpOBF&#10;DpaLzs8cY22fvKfm4DMRIOxiVJB7X8VSujQng25oK+LgXWxt0AdZZ1LX+AxwU8pxFE2kwYLDQo4V&#10;rXNKb4eHUXC/XItkv6nwtD3fsvMj6Tflrq9Ur9uuZiA8tf4//G3vtIJf+FwJN0A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SgvvwQAAANoAAAAPAAAAAAAAAAAAAAAA&#10;AKECAABkcnMvZG93bnJldi54bWxQSwUGAAAAAAQABAD5AAAAjwMAAAAA&#10;" strokeweight=".5pt">
                    <v:stroke endarrow="block" joinstyle="miter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8" o:spid="_x0000_s1073" type="#_x0000_t34" style="position:absolute;left:5007;top:11842;width:224;height:1243;rotation:18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F7I78AAADaAAAADwAAAGRycy9kb3ducmV2LnhtbERPy4rCMBTdC/5DuMJsRFMdEKlGEWHQ&#10;1YgvcHlprmm1uekkUevfTxYDszyc93zZ2lo8yYfKsYLRMANBXDhdsVFwOn4NpiBCRNZYOyYFbwqw&#10;XHQ7c8y1e/GenodoRArhkKOCMsYmlzIUJVkMQ9cQJ+7qvMWYoDdSe3ylcFvLcZZNpMWKU0OJDa1L&#10;Ku6Hh1Xw07+gNZOd3p9un9V3Zs5u40dKffTa1QxEpDb+i//cW60gbU1X0g2Qi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uF7I78AAADaAAAADwAAAAAAAAAAAAAAAACh&#10;AgAAZHJzL2Rvd25yZXYueG1sUEsFBgAAAAAEAAQA+QAAAI0DAAAAAA==&#10;" adj="-34688" strokeweight=".5pt">
                    <v:stroke endarrow="block"/>
                  </v:shape>
                  <v:rect id="Rectangle 9" o:spid="_x0000_s1074" style="position:absolute;left:4738;top:12235;width:977;height: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1O8IA&#10;AADaAAAADwAAAGRycy9kb3ducmV2LnhtbESPQWsCMRSE7wX/Q3hCL6JZhZZ1NYoVhF67FcXbc/Pc&#10;LG5eliTV9d+bQqHHYWa+YZbr3rbiRj40jhVMJxkI4srphmsF++/dOAcRIrLG1jEpeFCA9WrwssRC&#10;uzt/0a2MtUgQDgUqMDF2hZShMmQxTFxHnLyL8xZjkr6W2uM9wW0rZ1n2Li02nBYMdrQ1VF3LH6ug&#10;zP1HfZyP9ue302HrpyaMcp8r9TrsNwsQkfr4H/5rf2oFc/i9km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TU7wgAAANoAAAAPAAAAAAAAAAAAAAAAAJgCAABkcnMvZG93&#10;bnJldi54bWxQSwUGAAAAAAQABAD1AAAAhwMAAAAA&#10;" strokecolor="white" strokeweight="1pt">
                    <v:textbox style="mso-next-textbox:#Rectangle 9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>Tidak</w:t>
                          </w:r>
                        </w:p>
                      </w:txbxContent>
                    </v:textbox>
                  </v:rect>
                  <v:rect id="Rectangle 10" o:spid="_x0000_s1075" style="position:absolute;left:8064;top:13647;width:978;height: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K10cQA&#10;AADbAAAADwAAAGRycy9kb3ducmV2LnhtbESPQWvDMAyF74P9B6NBL2V1WujIsrplKxR6XVY6dtNi&#10;LQ6L5WC7bfrvp0NhN4n39N6n1Wb0vTpTTF1gA/NZAYq4Cbbj1sDhY/dYgkoZ2WIfmAxcKcFmfX+3&#10;wsqGC7/Tuc6tkhBOFRpwOQ+V1qlx5DHNwkAs2k+IHrOssdU24kXCfa8XRfGkPXYsDQ4H2jpqfuuT&#10;N1CX8a39fJ4evpdfx22cuzQtY2nM5GF8fQGVacz/5tv13gq+0MsvM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ytdHEAAAA2wAAAA8AAAAAAAAAAAAAAAAAmAIAAGRycy9k&#10;b3ducmV2LnhtbFBLBQYAAAAABAAEAPUAAACJAwAAAAA=&#10;" strokecolor="white" strokeweight="1pt">
                    <v:textbox style="mso-next-textbox:#Rectangle 10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>Ya</w:t>
                          </w:r>
                        </w:p>
                      </w:txbxContent>
                    </v:textbox>
                  </v:rect>
                  <v:shape id="Straight Arrow Connector 11" o:spid="_x0000_s1076" type="#_x0000_t32" style="position:absolute;left:7436;top:13828;width:7;height:32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wueb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lD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bC55vgAAANsAAAAPAAAAAAAAAAAAAAAAAKEC&#10;AABkcnMvZG93bnJldi54bWxQSwUGAAAAAAQABAD5AAAAjAMAAAAA&#10;" strokeweight=".5pt">
                    <v:stroke endarrow="block" joinstyle="miter"/>
                  </v:shape>
                  <v:shape id="Straight Arrow Connector 12" o:spid="_x0000_s1077" type="#_x0000_t32" style="position:absolute;left:7443;top:14874;width:8;height:27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6wDr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kj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vrAOvgAAANsAAAAPAAAAAAAAAAAAAAAAAKEC&#10;AABkcnMvZG93bnJldi54bWxQSwUGAAAAAAQABAD5AAAAjAMAAAAA&#10;" strokeweight=".5pt">
                    <v:stroke endarrow="block" joinstyle="miter"/>
                  </v:shape>
                  <v:shape id="Straight Arrow Connector 13" o:spid="_x0000_s1078" type="#_x0000_t32" style="position:absolute;left:7424;top:11343;width:4;height:2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IVlcIAAADbAAAADwAAAGRycy9kb3ducmV2LnhtbERPS2vCQBC+C/6HZYRepNm0BSlpVimC&#10;1GtSKR4n2cmjZmdjdo3x37uFgrf5+J6TbibTiZEG11pW8BLFIIhLq1uuFRy+d8/vIJxH1thZJgU3&#10;crBZz2cpJtpeOaMx97UIIewSVNB43ydSurIhgy6yPXHgKjsY9AEOtdQDXkO46eRrHK+kwZZDQ4M9&#10;bRsqT/nFKDhXv+0x2/X481Wc6uJyXI7dfqnU02L6/ADhafIP8b97r8P8N/j7JRw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fIVlcIAAADbAAAADwAAAAAAAAAAAAAA&#10;AAChAgAAZHJzL2Rvd25yZXYueG1sUEsFBgAAAAAEAAQA+QAAAJADAAAAAA==&#10;" strokeweight=".5pt">
                    <v:stroke endarrow="block" joinstyle="miter"/>
                  </v:shape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Pentagon 14" o:spid="_x0000_s1079" type="#_x0000_t15" style="position:absolute;left:7243;top:16168;width:410;height:693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0g9cEA&#10;AADbAAAADwAAAGRycy9kb3ducmV2LnhtbERPTYvCMBC9C/6HMII3TRWRpRpFXYU97MFV8Tw2Y1va&#10;TLpJrN1/v1lY8DaP9znLdWdq0ZLzpWUFk3ECgjizuuRcweV8GL2B8AFZY22ZFPyQh/Wq31tiqu2T&#10;v6g9hVzEEPYpKihCaFIpfVaQQT+2DXHk7tYZDBG6XGqHzxhuajlNkrk0WHJsKLChXUFZdXoYBVV4&#10;P7jj53V/vG2/b2033ydoKqWGg26zABGoCy/xv/tDx/kz+PslHi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tIPXBAAAA2wAAAA8AAAAAAAAAAAAAAAAAmAIAAGRycy9kb3du&#10;cmV2LnhtbFBLBQYAAAAABAAEAPUAAACGAwAAAAA=&#10;" adj="10800" filled="f" strokeweight="1pt">
                    <v:textbox style="mso-next-textbox:#Pentagon 14" inset="0,0,0,0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     1</w:t>
                          </w:r>
                        </w:p>
                      </w:txbxContent>
                    </v:textbox>
                  </v:shape>
                  <v:shape id="Straight Arrow Connector 15" o:spid="_x0000_s1080" type="#_x0000_t32" style="position:absolute;left:7448;top:15966;width:3;height:3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5SDMEAAADbAAAADwAAAGRycy9kb3ducmV2LnhtbERPS4vCMBC+C/6HMMLeNHVB0WoUERYf&#10;B8HHxdvQjE2xmZQmW6u/3iwseJuP7znzZWtL0VDtC8cKhoMEBHHmdMG5gsv5pz8B4QOyxtIxKXiS&#10;h+Wi25ljqt2Dj9ScQi5iCPsUFZgQqlRKnxmy6AeuIo7czdUWQ4R1LnWNjxhuS/mdJGNpseDYYLCi&#10;taHsfvq1Cg7b6ea6P+xC8xo9N/tjkZimvCj11WtXMxCB2vAR/7u3Os4fwd8v8Q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DlIMwQAAANsAAAAPAAAAAAAAAAAAAAAA&#10;AKECAABkcnMvZG93bnJldi54bWxQSwUGAAAAAAQABAD5AAAAjwMAAAAA&#10;" strokeweight=".5pt">
                    <v:stroke endarrow="block" joinstyle="miter"/>
                  </v:shape>
                </v:group>
              </w:pict>
            </w:r>
          </w:p>
          <w:p w:rsidR="00A96114" w:rsidRPr="006C18DF" w:rsidRDefault="00A96114" w:rsidP="00626D95">
            <w:pPr>
              <w:tabs>
                <w:tab w:val="left" w:pos="0"/>
                <w:tab w:val="left" w:pos="1800"/>
                <w:tab w:val="left" w:pos="6570"/>
              </w:tabs>
              <w:spacing w:after="0" w:line="240" w:lineRule="auto"/>
              <w:ind w:left="27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6C18DF" w:rsidRDefault="00A96114" w:rsidP="00DA11F7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jc w:val="center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6C18DF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6C18DF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6C18DF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6C18DF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6C18DF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6C18DF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6C18DF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6C18DF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6C18DF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9322A0" w:rsidRPr="006C18DF" w:rsidRDefault="009322A0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9322A0" w:rsidRPr="006C18DF" w:rsidRDefault="009322A0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3D297A" w:rsidRPr="006C18DF" w:rsidRDefault="003D297A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A04EA6" w:rsidRPr="006C18DF" w:rsidRDefault="00A04EA6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A04EA6" w:rsidRPr="006C18DF" w:rsidRDefault="00A04EA6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A04EA6" w:rsidRPr="006C18DF" w:rsidRDefault="00A04EA6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E5AFC" w:rsidRPr="006C18DF" w:rsidRDefault="006E5AF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3D297A" w:rsidRPr="006C18DF" w:rsidRDefault="003D297A" w:rsidP="00571BCF">
            <w:pPr>
              <w:pStyle w:val="ListParagraph"/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6C18DF" w:rsidRDefault="006C18DF" w:rsidP="003D297A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b/>
          <w:bCs/>
          <w:sz w:val="20"/>
          <w:szCs w:val="20"/>
        </w:rPr>
      </w:pPr>
    </w:p>
    <w:p w:rsidR="006C18DF" w:rsidRDefault="006C18DF" w:rsidP="003D297A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b/>
          <w:bCs/>
          <w:sz w:val="20"/>
          <w:szCs w:val="20"/>
        </w:rPr>
      </w:pPr>
    </w:p>
    <w:p w:rsidR="006C18DF" w:rsidRDefault="006C18DF" w:rsidP="003D297A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b/>
          <w:bCs/>
          <w:sz w:val="20"/>
          <w:szCs w:val="20"/>
        </w:rPr>
      </w:pPr>
    </w:p>
    <w:p w:rsidR="005C61AF" w:rsidRPr="006C18DF" w:rsidRDefault="00D83902" w:rsidP="003D297A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b/>
          <w:bCs/>
          <w:sz w:val="20"/>
          <w:szCs w:val="20"/>
        </w:rPr>
      </w:pPr>
      <w:r w:rsidRPr="006C18DF">
        <w:rPr>
          <w:rFonts w:ascii="Book Antiqua" w:hAnsi="Book Antiqua"/>
          <w:b/>
          <w:bCs/>
          <w:sz w:val="20"/>
          <w:szCs w:val="20"/>
        </w:rPr>
        <w:t>B</w:t>
      </w:r>
      <w:r w:rsidR="005C61AF" w:rsidRPr="006C18DF">
        <w:rPr>
          <w:rFonts w:ascii="Book Antiqua" w:hAnsi="Book Antiqua"/>
          <w:b/>
          <w:bCs/>
          <w:sz w:val="20"/>
          <w:szCs w:val="20"/>
        </w:rPr>
        <w:t>.</w:t>
      </w:r>
      <w:r w:rsidR="005C61AF" w:rsidRPr="006C18DF">
        <w:rPr>
          <w:rFonts w:ascii="Book Antiqua" w:hAnsi="Book Antiqua"/>
          <w:b/>
          <w:bCs/>
          <w:sz w:val="20"/>
          <w:szCs w:val="20"/>
        </w:rPr>
        <w:tab/>
        <w:t xml:space="preserve">Standar Pelayanan </w:t>
      </w:r>
      <w:r w:rsidR="005C61AF" w:rsidRPr="006C18DF">
        <w:rPr>
          <w:rFonts w:ascii="Book Antiqua" w:hAnsi="Book Antiqua"/>
          <w:b/>
          <w:sz w:val="20"/>
          <w:szCs w:val="20"/>
        </w:rPr>
        <w:t xml:space="preserve">Jenis Pelayanan </w:t>
      </w:r>
      <w:r w:rsidR="006E5AFC" w:rsidRPr="006C18DF">
        <w:rPr>
          <w:rFonts w:ascii="Book Antiqua" w:hAnsi="Book Antiqua"/>
          <w:b/>
          <w:sz w:val="20"/>
          <w:szCs w:val="20"/>
          <w:lang w:val="id-ID"/>
        </w:rPr>
        <w:t>Informasi Kemahasiswaan</w:t>
      </w:r>
      <w:r w:rsidR="00A837ED" w:rsidRPr="006C18DF">
        <w:rPr>
          <w:rFonts w:ascii="Book Antiqua" w:hAnsi="Book Antiqua"/>
          <w:b/>
          <w:sz w:val="20"/>
          <w:szCs w:val="20"/>
          <w:lang w:val="id-ID"/>
        </w:rPr>
        <w:t xml:space="preserve"> </w:t>
      </w:r>
      <w:r w:rsidR="005C61AF" w:rsidRPr="006C18DF">
        <w:rPr>
          <w:rFonts w:ascii="Book Antiqua" w:hAnsi="Book Antiqua"/>
          <w:b/>
          <w:sz w:val="20"/>
          <w:szCs w:val="20"/>
        </w:rPr>
        <w:t xml:space="preserve">Universitas </w:t>
      </w:r>
      <w:r w:rsidR="003F13A4" w:rsidRPr="006C18DF">
        <w:rPr>
          <w:rFonts w:ascii="Book Antiqua" w:hAnsi="Book Antiqua"/>
          <w:b/>
          <w:sz w:val="20"/>
          <w:szCs w:val="20"/>
          <w:lang w:val="id-ID"/>
        </w:rPr>
        <w:t>Negeri Yogyakarta</w:t>
      </w:r>
      <w:r w:rsidR="005C61AF" w:rsidRPr="006C18DF">
        <w:rPr>
          <w:rFonts w:ascii="Book Antiqua" w:hAnsi="Book Antiqua"/>
          <w:b/>
          <w:sz w:val="20"/>
          <w:szCs w:val="20"/>
        </w:rPr>
        <w:t xml:space="preserve"> (</w:t>
      </w:r>
      <w:r w:rsidRPr="006C18DF">
        <w:rPr>
          <w:rFonts w:ascii="Book Antiqua" w:hAnsi="Book Antiqua"/>
          <w:b/>
          <w:i/>
          <w:sz w:val="20"/>
          <w:szCs w:val="20"/>
        </w:rPr>
        <w:t>Manufacturing</w:t>
      </w:r>
      <w:r w:rsidR="005C61AF" w:rsidRPr="006C18DF">
        <w:rPr>
          <w:rFonts w:ascii="Book Antiqua" w:hAnsi="Book Antiqua"/>
          <w:b/>
          <w:sz w:val="20"/>
          <w:szCs w:val="2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2250"/>
        <w:gridCol w:w="6768"/>
      </w:tblGrid>
      <w:tr w:rsidR="003920AF" w:rsidRPr="006C18DF" w:rsidTr="00BA4692">
        <w:tc>
          <w:tcPr>
            <w:tcW w:w="558" w:type="dxa"/>
            <w:shd w:val="clear" w:color="auto" w:fill="auto"/>
          </w:tcPr>
          <w:p w:rsidR="00817247" w:rsidRPr="006C18DF" w:rsidRDefault="0081724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C18DF">
              <w:rPr>
                <w:rFonts w:ascii="Book Antiqua" w:hAnsi="Book Antiqua"/>
                <w:b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auto"/>
          </w:tcPr>
          <w:p w:rsidR="00817247" w:rsidRPr="006C18DF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C18DF">
              <w:rPr>
                <w:rFonts w:ascii="Book Antiqua" w:hAnsi="Book Antiqua"/>
                <w:b/>
                <w:sz w:val="20"/>
                <w:szCs w:val="20"/>
              </w:rPr>
              <w:t>KOMPONEN</w:t>
            </w:r>
          </w:p>
        </w:tc>
        <w:tc>
          <w:tcPr>
            <w:tcW w:w="6768" w:type="dxa"/>
            <w:shd w:val="clear" w:color="auto" w:fill="auto"/>
          </w:tcPr>
          <w:p w:rsidR="00817247" w:rsidRPr="006C18DF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C18DF">
              <w:rPr>
                <w:rFonts w:ascii="Book Antiqua" w:hAnsi="Book Antiqua"/>
                <w:b/>
                <w:sz w:val="20"/>
                <w:szCs w:val="20"/>
              </w:rPr>
              <w:t>URAIAN</w:t>
            </w:r>
          </w:p>
        </w:tc>
      </w:tr>
      <w:tr w:rsidR="003920AF" w:rsidRPr="006C18DF" w:rsidTr="00BA4692">
        <w:tc>
          <w:tcPr>
            <w:tcW w:w="558" w:type="dxa"/>
            <w:shd w:val="clear" w:color="auto" w:fill="auto"/>
          </w:tcPr>
          <w:p w:rsidR="00817247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817247" w:rsidRPr="006C18DF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Dasar Hukum</w:t>
            </w:r>
          </w:p>
        </w:tc>
        <w:tc>
          <w:tcPr>
            <w:tcW w:w="6768" w:type="dxa"/>
            <w:shd w:val="clear" w:color="auto" w:fill="auto"/>
          </w:tcPr>
          <w:p w:rsidR="003560B5" w:rsidRPr="006C18DF" w:rsidRDefault="003560B5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Keputusn Menteri Pendidikan dan Kebudayaan RI Nomor 155/0/1998 tentang Pedoman Umum Organisasi Kemahasiswaan di Perguruan Tinggi;</w:t>
            </w:r>
          </w:p>
          <w:p w:rsidR="003F13A4" w:rsidRPr="006C18DF" w:rsidRDefault="003F13A4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3F13A4" w:rsidRPr="006C18DF" w:rsidRDefault="003F13A4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6C18DF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9322A0" w:rsidRPr="006C18DF" w:rsidRDefault="003F13A4" w:rsidP="006E5AFC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6C18DF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</w:tc>
      </w:tr>
      <w:tr w:rsidR="003920AF" w:rsidRPr="006C18DF" w:rsidTr="00BA4692">
        <w:tc>
          <w:tcPr>
            <w:tcW w:w="558" w:type="dxa"/>
            <w:shd w:val="clear" w:color="auto" w:fill="auto"/>
          </w:tcPr>
          <w:p w:rsidR="00620728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:rsidR="00620728" w:rsidRPr="006C18DF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6768" w:type="dxa"/>
            <w:shd w:val="clear" w:color="auto" w:fill="auto"/>
          </w:tcPr>
          <w:p w:rsidR="006661C4" w:rsidRPr="006C18DF" w:rsidRDefault="00A837ED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Ruang</w:t>
            </w:r>
            <w:r w:rsidRPr="006C18DF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6E5AFC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Kemahasiswaan </w:t>
            </w:r>
            <w:r w:rsidR="00983E48" w:rsidRPr="006C18DF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D652CC" w:rsidRPr="006C18DF" w:rsidRDefault="003F13A4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Gedung </w:t>
            </w:r>
            <w:r w:rsidR="006E5AFC" w:rsidRPr="006C18DF">
              <w:rPr>
                <w:rFonts w:ascii="Book Antiqua" w:hAnsi="Book Antiqua"/>
                <w:sz w:val="20"/>
                <w:szCs w:val="20"/>
                <w:lang w:val="id-ID"/>
              </w:rPr>
              <w:t>Rektorat</w:t>
            </w:r>
            <w:r w:rsidR="00983E48" w:rsidRPr="006C18DF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2B7961" w:rsidRPr="006C18DF" w:rsidRDefault="00983E48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Perangkat Komputer </w:t>
            </w:r>
          </w:p>
          <w:p w:rsidR="00620728" w:rsidRPr="006C18DF" w:rsidRDefault="00983E48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Jaringan I</w:t>
            </w:r>
            <w:r w:rsidR="00620728" w:rsidRPr="006C18DF">
              <w:rPr>
                <w:rFonts w:ascii="Book Antiqua" w:hAnsi="Book Antiqua"/>
                <w:sz w:val="20"/>
                <w:szCs w:val="20"/>
                <w:lang w:val="id-ID"/>
              </w:rPr>
              <w:t>nternet</w:t>
            </w:r>
            <w:r w:rsidR="003F13A4" w:rsidRPr="006C18DF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D652CC" w:rsidRPr="006C18DF" w:rsidRDefault="00983E48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P</w:t>
            </w:r>
            <w:r w:rsidR="00D652CC" w:rsidRPr="006C18DF">
              <w:rPr>
                <w:rFonts w:ascii="Book Antiqua" w:hAnsi="Book Antiqua"/>
                <w:sz w:val="20"/>
                <w:szCs w:val="20"/>
              </w:rPr>
              <w:t>rinter</w:t>
            </w:r>
            <w:r w:rsidR="00BE2C80" w:rsidRPr="006C18DF">
              <w:rPr>
                <w:rFonts w:ascii="Book Antiqua" w:hAnsi="Book Antiqua"/>
                <w:sz w:val="20"/>
                <w:szCs w:val="20"/>
              </w:rPr>
              <w:t xml:space="preserve"> dan 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S</w:t>
            </w:r>
            <w:r w:rsidR="00D652CC" w:rsidRPr="006C18DF">
              <w:rPr>
                <w:rFonts w:ascii="Book Antiqua" w:hAnsi="Book Antiqua"/>
                <w:sz w:val="20"/>
                <w:szCs w:val="20"/>
              </w:rPr>
              <w:t>canner</w:t>
            </w:r>
            <w:r w:rsidR="003F13A4" w:rsidRPr="006C18DF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BE2C80" w:rsidRPr="006C18DF" w:rsidRDefault="002B7961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Perangkat Telepon</w:t>
            </w:r>
          </w:p>
          <w:p w:rsidR="00D652CC" w:rsidRPr="006C18DF" w:rsidRDefault="000C344E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T</w:t>
            </w:r>
            <w:r w:rsidR="007B602D" w:rsidRPr="006C18DF">
              <w:rPr>
                <w:rFonts w:ascii="Book Antiqua" w:hAnsi="Book Antiqua"/>
                <w:sz w:val="20"/>
                <w:szCs w:val="20"/>
              </w:rPr>
              <w:t>empat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menyimpan</w:t>
            </w:r>
            <w:r w:rsidRPr="006C18DF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D</w:t>
            </w:r>
            <w:r w:rsidR="007B602D" w:rsidRPr="006C18DF">
              <w:rPr>
                <w:rFonts w:ascii="Book Antiqua" w:hAnsi="Book Antiqua"/>
                <w:sz w:val="20"/>
                <w:szCs w:val="20"/>
              </w:rPr>
              <w:t>okumen</w:t>
            </w:r>
            <w:r w:rsidR="003F13A4" w:rsidRPr="006C18DF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</w:tc>
      </w:tr>
      <w:tr w:rsidR="003920AF" w:rsidRPr="006C18DF" w:rsidTr="00BA4692">
        <w:tc>
          <w:tcPr>
            <w:tcW w:w="558" w:type="dxa"/>
            <w:shd w:val="clear" w:color="auto" w:fill="auto"/>
          </w:tcPr>
          <w:p w:rsidR="00817247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817247" w:rsidRPr="006C18DF" w:rsidRDefault="00A07D0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Kompetensi Pelaksana</w:t>
            </w:r>
          </w:p>
        </w:tc>
        <w:tc>
          <w:tcPr>
            <w:tcW w:w="6768" w:type="dxa"/>
            <w:shd w:val="clear" w:color="auto" w:fill="auto"/>
          </w:tcPr>
          <w:p w:rsidR="006661C4" w:rsidRPr="006C18DF" w:rsidRDefault="006661C4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Memiliki kemampuan komunikasi yang baik</w:t>
            </w:r>
            <w:r w:rsidR="00676EFB" w:rsidRPr="006C18DF">
              <w:rPr>
                <w:rFonts w:ascii="Book Antiqua" w:hAnsi="Book Antiqua"/>
                <w:sz w:val="20"/>
                <w:szCs w:val="20"/>
              </w:rPr>
              <w:t xml:space="preserve"> dalam pelayanan</w:t>
            </w:r>
            <w:r w:rsidRPr="006C18DF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6661C4" w:rsidRPr="006C18DF" w:rsidRDefault="006661C4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Memiliki ketelitian </w:t>
            </w:r>
            <w:r w:rsidR="00676EFB" w:rsidRPr="006C18DF">
              <w:rPr>
                <w:rFonts w:ascii="Book Antiqua" w:hAnsi="Book Antiqua"/>
                <w:sz w:val="20"/>
                <w:szCs w:val="20"/>
              </w:rPr>
              <w:t xml:space="preserve">dan kecermatan </w:t>
            </w:r>
            <w:r w:rsidRPr="006C18DF">
              <w:rPr>
                <w:rFonts w:ascii="Book Antiqua" w:hAnsi="Book Antiqua"/>
                <w:sz w:val="20"/>
                <w:szCs w:val="20"/>
              </w:rPr>
              <w:t xml:space="preserve">dalam </w:t>
            </w:r>
            <w:r w:rsidR="00676EFB" w:rsidRPr="006C18DF">
              <w:rPr>
                <w:rFonts w:ascii="Book Antiqua" w:hAnsi="Book Antiqua"/>
                <w:sz w:val="20"/>
                <w:szCs w:val="20"/>
              </w:rPr>
              <w:t>pengelolaan berkas (menerima, menyimpan, dan menemukan kembali berkas/dokumen)</w:t>
            </w:r>
            <w:r w:rsidRPr="006C18DF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676EFB" w:rsidRPr="006C18DF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Memiliki ketelitian dan kecermatan dalam mengelola </w:t>
            </w:r>
            <w:r w:rsidR="000C344E" w:rsidRPr="006C18DF">
              <w:rPr>
                <w:rFonts w:ascii="Book Antiqua" w:hAnsi="Book Antiqua"/>
                <w:sz w:val="20"/>
                <w:szCs w:val="20"/>
                <w:lang w:val="id-ID"/>
              </w:rPr>
              <w:t>Dokumen Alumni</w:t>
            </w:r>
            <w:r w:rsidR="00DB177B" w:rsidRPr="006C18DF">
              <w:rPr>
                <w:rFonts w:ascii="Book Antiqua" w:hAnsi="Book Antiqua"/>
                <w:sz w:val="20"/>
                <w:szCs w:val="20"/>
                <w:lang w:val="id-ID"/>
              </w:rPr>
              <w:t>.</w:t>
            </w:r>
          </w:p>
          <w:p w:rsidR="002508AA" w:rsidRPr="006C18DF" w:rsidRDefault="002508AA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Memiliki ketelitian </w:t>
            </w:r>
            <w:r w:rsidR="00676EFB" w:rsidRPr="006C18DF">
              <w:rPr>
                <w:rFonts w:ascii="Book Antiqua" w:hAnsi="Book Antiqua"/>
                <w:sz w:val="20"/>
                <w:szCs w:val="20"/>
              </w:rPr>
              <w:t>dan kecermatan dalam</w:t>
            </w:r>
            <w:r w:rsidRPr="006C18DF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676EFB" w:rsidRPr="006C18DF">
              <w:rPr>
                <w:rFonts w:ascii="Book Antiqua" w:hAnsi="Book Antiqua"/>
                <w:sz w:val="20"/>
                <w:szCs w:val="20"/>
              </w:rPr>
              <w:t>m</w:t>
            </w:r>
            <w:r w:rsidR="009A6688" w:rsidRPr="006C18DF">
              <w:rPr>
                <w:rFonts w:ascii="Book Antiqua" w:hAnsi="Book Antiqua"/>
                <w:sz w:val="20"/>
                <w:szCs w:val="20"/>
              </w:rPr>
              <w:t xml:space="preserve">enyusun </w:t>
            </w:r>
            <w:r w:rsidR="000C344E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Dokumen </w:t>
            </w:r>
            <w:r w:rsidR="006E5AFC" w:rsidRPr="006C18DF">
              <w:rPr>
                <w:rFonts w:ascii="Book Antiqua" w:hAnsi="Book Antiqua"/>
                <w:sz w:val="20"/>
                <w:szCs w:val="20"/>
                <w:lang w:val="id-ID"/>
              </w:rPr>
              <w:t>Informasi Kemahasiswaan</w:t>
            </w:r>
          </w:p>
          <w:p w:rsidR="00676EFB" w:rsidRPr="006C18DF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Menguasai proses </w:t>
            </w:r>
            <w:r w:rsidR="006E5AFC" w:rsidRPr="006C18DF">
              <w:rPr>
                <w:rFonts w:ascii="Book Antiqua" w:hAnsi="Book Antiqua"/>
                <w:sz w:val="20"/>
                <w:szCs w:val="20"/>
                <w:lang w:val="id-ID"/>
              </w:rPr>
              <w:t>pembuatan daftar Informasi Kemahasiswaan</w:t>
            </w:r>
          </w:p>
          <w:p w:rsidR="002508AA" w:rsidRPr="006C18DF" w:rsidRDefault="002508AA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Menyelesaikan pekerjaan tepat waktu</w:t>
            </w:r>
          </w:p>
          <w:p w:rsidR="009A6688" w:rsidRPr="006C18DF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Senantiasa bekerja dengan rapi dan </w:t>
            </w:r>
            <w:r w:rsidR="009A6688" w:rsidRPr="006C18DF">
              <w:rPr>
                <w:rFonts w:ascii="Book Antiqua" w:hAnsi="Book Antiqua"/>
                <w:sz w:val="20"/>
                <w:szCs w:val="20"/>
              </w:rPr>
              <w:t>tidak ceroboh</w:t>
            </w:r>
            <w:r w:rsidRPr="006C18DF">
              <w:rPr>
                <w:rFonts w:ascii="Book Antiqua" w:hAnsi="Book Antiqua"/>
                <w:sz w:val="20"/>
                <w:szCs w:val="20"/>
              </w:rPr>
              <w:t>.</w:t>
            </w:r>
          </w:p>
          <w:p w:rsidR="009A6688" w:rsidRPr="006C18DF" w:rsidRDefault="000B6ED4" w:rsidP="00BA4692">
            <w:pPr>
              <w:tabs>
                <w:tab w:val="left" w:pos="252"/>
                <w:tab w:val="left" w:pos="432"/>
                <w:tab w:val="left" w:pos="1800"/>
                <w:tab w:val="left" w:pos="6570"/>
              </w:tabs>
              <w:spacing w:after="0" w:line="240" w:lineRule="auto"/>
              <w:ind w:left="432" w:hanging="432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3920AF" w:rsidRPr="006C18DF" w:rsidTr="00BA4692">
        <w:tc>
          <w:tcPr>
            <w:tcW w:w="558" w:type="dxa"/>
            <w:shd w:val="clear" w:color="auto" w:fill="auto"/>
          </w:tcPr>
          <w:p w:rsidR="0028478C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:rsidR="0028478C" w:rsidRPr="006C18DF" w:rsidRDefault="0028478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Pengawasan Internal</w:t>
            </w:r>
          </w:p>
        </w:tc>
        <w:tc>
          <w:tcPr>
            <w:tcW w:w="6768" w:type="dxa"/>
            <w:shd w:val="clear" w:color="auto" w:fill="auto"/>
          </w:tcPr>
          <w:p w:rsidR="0028478C" w:rsidRPr="006C18DF" w:rsidRDefault="0028478C" w:rsidP="002508AA">
            <w:pPr>
              <w:tabs>
                <w:tab w:val="left" w:pos="311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Layanan </w:t>
            </w:r>
            <w:r w:rsidR="006E5AFC" w:rsidRPr="006C18DF">
              <w:rPr>
                <w:rFonts w:ascii="Book Antiqua" w:hAnsi="Book Antiqua"/>
                <w:sz w:val="20"/>
                <w:szCs w:val="20"/>
                <w:lang w:val="id-ID"/>
              </w:rPr>
              <w:t>Informasi Kemahasiswaan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selalu dilakukan </w:t>
            </w:r>
            <w:r w:rsidR="006E5AFC" w:rsidRPr="006C18DF">
              <w:rPr>
                <w:rFonts w:ascii="Book Antiqua" w:hAnsi="Book Antiqua"/>
                <w:sz w:val="20"/>
                <w:szCs w:val="20"/>
                <w:lang w:val="id-ID"/>
              </w:rPr>
              <w:t>pemantauan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secara periodik, yaitu:</w:t>
            </w:r>
          </w:p>
          <w:p w:rsidR="008A0615" w:rsidRPr="006C18DF" w:rsidRDefault="006E5AFC" w:rsidP="002508AA">
            <w:pPr>
              <w:numPr>
                <w:ilvl w:val="0"/>
                <w:numId w:val="17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Tiap</w:t>
            </w:r>
            <w:r w:rsidR="0028478C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bulan sekali oleh 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Wakil Rektor III</w:t>
            </w:r>
          </w:p>
          <w:p w:rsidR="0028478C" w:rsidRPr="006C18DF" w:rsidRDefault="000C344E" w:rsidP="002508AA">
            <w:pPr>
              <w:numPr>
                <w:ilvl w:val="0"/>
                <w:numId w:val="17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Pemeriksaan</w:t>
            </w:r>
            <w:r w:rsidR="0028478C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laporan </w:t>
            </w:r>
            <w:r w:rsidR="00732FF3" w:rsidRPr="006C18DF">
              <w:rPr>
                <w:rFonts w:ascii="Book Antiqua" w:hAnsi="Book Antiqua"/>
                <w:sz w:val="20"/>
                <w:szCs w:val="20"/>
                <w:lang w:val="id-ID"/>
              </w:rPr>
              <w:t>kegiatan Kemahasiswaan</w:t>
            </w:r>
          </w:p>
          <w:p w:rsidR="00144B14" w:rsidRPr="006C18DF" w:rsidRDefault="00144B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920AF" w:rsidRPr="006C18DF" w:rsidTr="00BA4692">
        <w:tc>
          <w:tcPr>
            <w:tcW w:w="558" w:type="dxa"/>
            <w:shd w:val="clear" w:color="auto" w:fill="auto"/>
          </w:tcPr>
          <w:p w:rsidR="00A07D0B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:rsidR="00A07D0B" w:rsidRPr="006C18DF" w:rsidRDefault="00BC293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6768" w:type="dxa"/>
            <w:shd w:val="clear" w:color="auto" w:fill="auto"/>
          </w:tcPr>
          <w:p w:rsidR="00A07D0B" w:rsidRPr="006C18DF" w:rsidRDefault="00BE2C80" w:rsidP="008A0615">
            <w:pPr>
              <w:pStyle w:val="ListParagraph"/>
              <w:numPr>
                <w:ilvl w:val="0"/>
                <w:numId w:val="9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Panitia </w:t>
            </w:r>
            <w:r w:rsidR="004464E6" w:rsidRPr="006C18DF">
              <w:rPr>
                <w:rFonts w:ascii="Book Antiqua" w:hAnsi="Book Antiqua"/>
                <w:sz w:val="20"/>
                <w:szCs w:val="20"/>
              </w:rPr>
              <w:t xml:space="preserve">Pelaksana </w:t>
            </w:r>
            <w:r w:rsidR="003E7A03" w:rsidRPr="006C18DF">
              <w:rPr>
                <w:rFonts w:ascii="Book Antiqua" w:hAnsi="Book Antiqua"/>
                <w:sz w:val="20"/>
                <w:szCs w:val="20"/>
              </w:rPr>
              <w:t xml:space="preserve">Bagian </w:t>
            </w:r>
            <w:r w:rsidR="00AA6162" w:rsidRPr="006C18DF">
              <w:rPr>
                <w:rFonts w:ascii="Book Antiqua" w:hAnsi="Book Antiqua"/>
                <w:sz w:val="20"/>
                <w:szCs w:val="20"/>
                <w:lang w:val="id-ID"/>
              </w:rPr>
              <w:t>Kemahasiswaan</w:t>
            </w:r>
            <w:r w:rsidR="00732FF3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dan Perlengkapan</w:t>
            </w:r>
            <w:r w:rsidR="000C07CA" w:rsidRPr="006C18DF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AA6162" w:rsidRPr="006C18DF">
              <w:rPr>
                <w:rFonts w:ascii="Book Antiqua" w:hAnsi="Book Antiqua"/>
                <w:sz w:val="20"/>
                <w:szCs w:val="20"/>
                <w:lang w:val="id-ID"/>
              </w:rPr>
              <w:t>Rektorat</w:t>
            </w:r>
            <w:r w:rsidR="0028104E" w:rsidRPr="006C18DF">
              <w:rPr>
                <w:rFonts w:ascii="Book Antiqua" w:hAnsi="Book Antiqua"/>
                <w:sz w:val="20"/>
                <w:szCs w:val="20"/>
              </w:rPr>
              <w:t xml:space="preserve"> berjumlah sekitar </w:t>
            </w:r>
            <w:r w:rsidR="00732FF3" w:rsidRPr="006C18DF">
              <w:rPr>
                <w:rFonts w:ascii="Book Antiqua" w:hAnsi="Book Antiqua"/>
                <w:sz w:val="20"/>
                <w:szCs w:val="20"/>
                <w:lang w:val="id-ID"/>
              </w:rPr>
              <w:t>4</w:t>
            </w:r>
            <w:r w:rsidR="0028104E" w:rsidRPr="006C18DF">
              <w:rPr>
                <w:rFonts w:ascii="Book Antiqua" w:hAnsi="Book Antiqua"/>
                <w:sz w:val="20"/>
                <w:szCs w:val="20"/>
              </w:rPr>
              <w:t xml:space="preserve"> orang.</w:t>
            </w:r>
          </w:p>
          <w:p w:rsidR="00BE2C80" w:rsidRPr="006C18DF" w:rsidRDefault="00A42D1E" w:rsidP="008A0615">
            <w:pPr>
              <w:pStyle w:val="ListParagraph"/>
              <w:numPr>
                <w:ilvl w:val="0"/>
                <w:numId w:val="9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 xml:space="preserve">Penyelenggara </w:t>
            </w:r>
            <w:r w:rsidR="00732FF3" w:rsidRPr="006C18DF">
              <w:rPr>
                <w:rFonts w:ascii="Book Antiqua" w:hAnsi="Book Antiqua"/>
                <w:sz w:val="20"/>
                <w:szCs w:val="20"/>
                <w:lang w:val="id-ID"/>
              </w:rPr>
              <w:t>pemasangan Baliho</w:t>
            </w:r>
            <w:r w:rsidRPr="006C18DF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AA6162" w:rsidRPr="006C18DF">
              <w:rPr>
                <w:rFonts w:ascii="Book Antiqua" w:hAnsi="Book Antiqua"/>
                <w:sz w:val="20"/>
                <w:szCs w:val="20"/>
                <w:lang w:val="id-ID"/>
              </w:rPr>
              <w:t>2</w:t>
            </w:r>
            <w:r w:rsidRPr="006C18DF">
              <w:rPr>
                <w:rFonts w:ascii="Book Antiqua" w:hAnsi="Book Antiqua"/>
                <w:sz w:val="20"/>
                <w:szCs w:val="20"/>
              </w:rPr>
              <w:t xml:space="preserve"> orang</w:t>
            </w:r>
          </w:p>
          <w:p w:rsidR="0028104E" w:rsidRPr="006C18DF" w:rsidRDefault="0028104E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920AF" w:rsidRPr="006C18DF" w:rsidTr="00BA4692">
        <w:tc>
          <w:tcPr>
            <w:tcW w:w="558" w:type="dxa"/>
            <w:shd w:val="clear" w:color="auto" w:fill="auto"/>
          </w:tcPr>
          <w:p w:rsidR="00A07D0B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:rsidR="00A07D0B" w:rsidRPr="006C18DF" w:rsidRDefault="00BC293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Jaminan Pelayanan</w:t>
            </w:r>
          </w:p>
        </w:tc>
        <w:tc>
          <w:tcPr>
            <w:tcW w:w="6768" w:type="dxa"/>
            <w:shd w:val="clear" w:color="auto" w:fill="auto"/>
          </w:tcPr>
          <w:p w:rsidR="008A0615" w:rsidRPr="006C18DF" w:rsidRDefault="008A061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Terselenggaranya pelayanan </w:t>
            </w:r>
            <w:r w:rsidR="00732FF3" w:rsidRPr="006C18DF">
              <w:rPr>
                <w:rFonts w:ascii="Book Antiqua" w:hAnsi="Book Antiqua"/>
                <w:sz w:val="20"/>
                <w:szCs w:val="20"/>
                <w:lang w:val="id-ID"/>
              </w:rPr>
              <w:t>Informasi Kemahasiswaan</w:t>
            </w:r>
            <w:r w:rsidR="00AA6162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Universitas Negeri Yogyakarta</w:t>
            </w:r>
          </w:p>
          <w:p w:rsidR="00C97795" w:rsidRPr="006C18DF" w:rsidRDefault="00C97795" w:rsidP="008A0615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920AF" w:rsidRPr="006C18DF" w:rsidTr="00BA4692">
        <w:tc>
          <w:tcPr>
            <w:tcW w:w="558" w:type="dxa"/>
            <w:shd w:val="clear" w:color="auto" w:fill="auto"/>
          </w:tcPr>
          <w:p w:rsidR="00620728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:rsidR="00620728" w:rsidRPr="006C18DF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6768" w:type="dxa"/>
            <w:shd w:val="clear" w:color="auto" w:fill="auto"/>
          </w:tcPr>
          <w:p w:rsidR="00620728" w:rsidRPr="006C18DF" w:rsidRDefault="009C02D9" w:rsidP="00732FF3">
            <w:pPr>
              <w:pStyle w:val="ListParagraph"/>
              <w:tabs>
                <w:tab w:val="left" w:pos="27"/>
                <w:tab w:val="left" w:pos="1800"/>
                <w:tab w:val="left" w:pos="6570"/>
              </w:tabs>
              <w:spacing w:after="0" w:line="240" w:lineRule="auto"/>
              <w:ind w:left="0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Komitmen untuk memberikan rasa aman kepada seluruh </w:t>
            </w:r>
            <w:r w:rsidR="00732FF3" w:rsidRPr="006C18DF">
              <w:rPr>
                <w:rFonts w:ascii="Book Antiqua" w:hAnsi="Book Antiqua"/>
                <w:sz w:val="20"/>
                <w:szCs w:val="20"/>
                <w:lang w:val="id-ID"/>
              </w:rPr>
              <w:t>mahasiswa yang menyampaikan Informasi bidang Kemahasiswaan</w:t>
            </w:r>
            <w:r w:rsidR="00AA6162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UNY</w:t>
            </w: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</w:p>
        </w:tc>
      </w:tr>
      <w:tr w:rsidR="003920AF" w:rsidRPr="006C18DF" w:rsidTr="00BA4692">
        <w:tc>
          <w:tcPr>
            <w:tcW w:w="558" w:type="dxa"/>
            <w:shd w:val="clear" w:color="auto" w:fill="auto"/>
          </w:tcPr>
          <w:p w:rsidR="00620728" w:rsidRPr="006C18DF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6C18DF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:rsidR="00620728" w:rsidRPr="006C18DF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6768" w:type="dxa"/>
            <w:shd w:val="clear" w:color="auto" w:fill="auto"/>
          </w:tcPr>
          <w:p w:rsidR="00620728" w:rsidRPr="006C18DF" w:rsidRDefault="0028478C" w:rsidP="00732FF3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6C18DF">
              <w:rPr>
                <w:rFonts w:ascii="Book Antiqua" w:hAnsi="Book Antiqua"/>
                <w:sz w:val="20"/>
                <w:szCs w:val="20"/>
                <w:lang w:val="id-ID"/>
              </w:rPr>
              <w:t>Monitoring dan evaluas</w:t>
            </w:r>
            <w:r w:rsidR="00B77A29" w:rsidRPr="006C18DF">
              <w:rPr>
                <w:rFonts w:ascii="Book Antiqua" w:hAnsi="Book Antiqua"/>
                <w:sz w:val="20"/>
                <w:szCs w:val="20"/>
                <w:lang w:val="id-ID"/>
              </w:rPr>
              <w:t>i</w:t>
            </w:r>
            <w:r w:rsidR="00AA6162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kegiatan</w:t>
            </w:r>
            <w:r w:rsidR="00B77A29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setiap </w:t>
            </w:r>
            <w:r w:rsidR="00AA6162" w:rsidRPr="006C18DF">
              <w:rPr>
                <w:rFonts w:ascii="Book Antiqua" w:hAnsi="Book Antiqua"/>
                <w:sz w:val="20"/>
                <w:szCs w:val="20"/>
                <w:lang w:val="id-ID"/>
              </w:rPr>
              <w:t>1 bulan sekali</w:t>
            </w:r>
            <w:r w:rsidR="00B77A29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="00AA6162" w:rsidRPr="006C18DF">
              <w:rPr>
                <w:rFonts w:ascii="Book Antiqua" w:hAnsi="Book Antiqua"/>
                <w:sz w:val="20"/>
                <w:szCs w:val="20"/>
                <w:lang w:val="id-ID"/>
              </w:rPr>
              <w:t xml:space="preserve">oleh Kasubag Layanan Informasi Kemahasiswaan </w:t>
            </w:r>
          </w:p>
        </w:tc>
      </w:tr>
    </w:tbl>
    <w:p w:rsidR="00110140" w:rsidRPr="006C18DF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110140" w:rsidRPr="006C18DF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jc w:val="both"/>
        <w:rPr>
          <w:rFonts w:ascii="Book Antiqua" w:hAnsi="Book Antiqua"/>
          <w:bCs/>
          <w:color w:val="000000"/>
          <w:sz w:val="20"/>
          <w:szCs w:val="20"/>
          <w:lang w:val="id-ID"/>
        </w:rPr>
      </w:pPr>
    </w:p>
    <w:p w:rsidR="00110140" w:rsidRPr="006C18DF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6C18DF" w:rsidRDefault="006C18DF" w:rsidP="006C18DF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6C18DF" w:rsidRDefault="006C18DF" w:rsidP="006C18DF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6C18DF" w:rsidRDefault="006C18DF" w:rsidP="006C18DF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6C18DF" w:rsidRDefault="006C18DF" w:rsidP="006C18DF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6C18DF" w:rsidRDefault="006C18DF" w:rsidP="006C18DF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6C18DF" w:rsidRDefault="006C18DF" w:rsidP="006C18DF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6C18DF" w:rsidRDefault="006C18DF" w:rsidP="006C18DF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110140" w:rsidRPr="006C18DF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110140" w:rsidRPr="006C18DF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110140" w:rsidRPr="006C18DF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110140" w:rsidRPr="006C18DF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AA6162" w:rsidRPr="006C18DF" w:rsidRDefault="00AA6162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AA6162" w:rsidRPr="006C18DF" w:rsidRDefault="00AA6162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sectPr w:rsidR="00AA6162" w:rsidRPr="006C18DF" w:rsidSect="006C18DF">
      <w:pgSz w:w="12242" w:h="18722" w:code="258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5E6B"/>
    <w:multiLevelType w:val="hybridMultilevel"/>
    <w:tmpl w:val="E6DE5C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870C4"/>
    <w:multiLevelType w:val="hybridMultilevel"/>
    <w:tmpl w:val="EA4854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819B3"/>
    <w:multiLevelType w:val="hybridMultilevel"/>
    <w:tmpl w:val="C68C8F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96055"/>
    <w:multiLevelType w:val="hybridMultilevel"/>
    <w:tmpl w:val="CDD4B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95704"/>
    <w:multiLevelType w:val="hybridMultilevel"/>
    <w:tmpl w:val="31281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74A30"/>
    <w:multiLevelType w:val="hybridMultilevel"/>
    <w:tmpl w:val="FADA0CC0"/>
    <w:lvl w:ilvl="0" w:tplc="70D86F6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0" w:hanging="360"/>
      </w:pPr>
    </w:lvl>
    <w:lvl w:ilvl="2" w:tplc="0421001B" w:tentative="1">
      <w:start w:val="1"/>
      <w:numFmt w:val="lowerRoman"/>
      <w:lvlText w:val="%3."/>
      <w:lvlJc w:val="right"/>
      <w:pPr>
        <w:ind w:left="1910" w:hanging="180"/>
      </w:pPr>
    </w:lvl>
    <w:lvl w:ilvl="3" w:tplc="0421000F" w:tentative="1">
      <w:start w:val="1"/>
      <w:numFmt w:val="decimal"/>
      <w:lvlText w:val="%4."/>
      <w:lvlJc w:val="left"/>
      <w:pPr>
        <w:ind w:left="2630" w:hanging="360"/>
      </w:pPr>
    </w:lvl>
    <w:lvl w:ilvl="4" w:tplc="04210019" w:tentative="1">
      <w:start w:val="1"/>
      <w:numFmt w:val="lowerLetter"/>
      <w:lvlText w:val="%5."/>
      <w:lvlJc w:val="left"/>
      <w:pPr>
        <w:ind w:left="3350" w:hanging="360"/>
      </w:pPr>
    </w:lvl>
    <w:lvl w:ilvl="5" w:tplc="0421001B" w:tentative="1">
      <w:start w:val="1"/>
      <w:numFmt w:val="lowerRoman"/>
      <w:lvlText w:val="%6."/>
      <w:lvlJc w:val="right"/>
      <w:pPr>
        <w:ind w:left="4070" w:hanging="180"/>
      </w:pPr>
    </w:lvl>
    <w:lvl w:ilvl="6" w:tplc="0421000F" w:tentative="1">
      <w:start w:val="1"/>
      <w:numFmt w:val="decimal"/>
      <w:lvlText w:val="%7."/>
      <w:lvlJc w:val="left"/>
      <w:pPr>
        <w:ind w:left="4790" w:hanging="360"/>
      </w:pPr>
    </w:lvl>
    <w:lvl w:ilvl="7" w:tplc="04210019" w:tentative="1">
      <w:start w:val="1"/>
      <w:numFmt w:val="lowerLetter"/>
      <w:lvlText w:val="%8."/>
      <w:lvlJc w:val="left"/>
      <w:pPr>
        <w:ind w:left="5510" w:hanging="360"/>
      </w:pPr>
    </w:lvl>
    <w:lvl w:ilvl="8" w:tplc="0421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>
    <w:nsid w:val="220847D6"/>
    <w:multiLevelType w:val="hybridMultilevel"/>
    <w:tmpl w:val="1314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A567F"/>
    <w:multiLevelType w:val="multilevel"/>
    <w:tmpl w:val="0CC4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034634"/>
    <w:multiLevelType w:val="hybridMultilevel"/>
    <w:tmpl w:val="38D22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D788E"/>
    <w:multiLevelType w:val="hybridMultilevel"/>
    <w:tmpl w:val="3432F272"/>
    <w:lvl w:ilvl="0" w:tplc="D4869666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1" w:hanging="360"/>
      </w:pPr>
    </w:lvl>
    <w:lvl w:ilvl="2" w:tplc="0421001B" w:tentative="1">
      <w:start w:val="1"/>
      <w:numFmt w:val="lowerRoman"/>
      <w:lvlText w:val="%3."/>
      <w:lvlJc w:val="right"/>
      <w:pPr>
        <w:ind w:left="2111" w:hanging="180"/>
      </w:pPr>
    </w:lvl>
    <w:lvl w:ilvl="3" w:tplc="0421000F" w:tentative="1">
      <w:start w:val="1"/>
      <w:numFmt w:val="decimal"/>
      <w:lvlText w:val="%4."/>
      <w:lvlJc w:val="left"/>
      <w:pPr>
        <w:ind w:left="2831" w:hanging="360"/>
      </w:pPr>
    </w:lvl>
    <w:lvl w:ilvl="4" w:tplc="04210019" w:tentative="1">
      <w:start w:val="1"/>
      <w:numFmt w:val="lowerLetter"/>
      <w:lvlText w:val="%5."/>
      <w:lvlJc w:val="left"/>
      <w:pPr>
        <w:ind w:left="3551" w:hanging="360"/>
      </w:pPr>
    </w:lvl>
    <w:lvl w:ilvl="5" w:tplc="0421001B" w:tentative="1">
      <w:start w:val="1"/>
      <w:numFmt w:val="lowerRoman"/>
      <w:lvlText w:val="%6."/>
      <w:lvlJc w:val="right"/>
      <w:pPr>
        <w:ind w:left="4271" w:hanging="180"/>
      </w:pPr>
    </w:lvl>
    <w:lvl w:ilvl="6" w:tplc="0421000F" w:tentative="1">
      <w:start w:val="1"/>
      <w:numFmt w:val="decimal"/>
      <w:lvlText w:val="%7."/>
      <w:lvlJc w:val="left"/>
      <w:pPr>
        <w:ind w:left="4991" w:hanging="360"/>
      </w:pPr>
    </w:lvl>
    <w:lvl w:ilvl="7" w:tplc="04210019" w:tentative="1">
      <w:start w:val="1"/>
      <w:numFmt w:val="lowerLetter"/>
      <w:lvlText w:val="%8."/>
      <w:lvlJc w:val="left"/>
      <w:pPr>
        <w:ind w:left="5711" w:hanging="360"/>
      </w:pPr>
    </w:lvl>
    <w:lvl w:ilvl="8" w:tplc="0421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0">
    <w:nsid w:val="2D083DA1"/>
    <w:multiLevelType w:val="multilevel"/>
    <w:tmpl w:val="03A06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64763D"/>
    <w:multiLevelType w:val="hybridMultilevel"/>
    <w:tmpl w:val="6A164B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46065"/>
    <w:multiLevelType w:val="hybridMultilevel"/>
    <w:tmpl w:val="62C46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52EF4"/>
    <w:multiLevelType w:val="hybridMultilevel"/>
    <w:tmpl w:val="962479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46CA9"/>
    <w:multiLevelType w:val="hybridMultilevel"/>
    <w:tmpl w:val="C388C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C85B6A"/>
    <w:multiLevelType w:val="hybridMultilevel"/>
    <w:tmpl w:val="5664BA70"/>
    <w:lvl w:ilvl="0" w:tplc="0421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16">
    <w:nsid w:val="49C00EDF"/>
    <w:multiLevelType w:val="hybridMultilevel"/>
    <w:tmpl w:val="E89C4494"/>
    <w:lvl w:ilvl="0" w:tplc="BD16AFBA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07" w:hanging="360"/>
      </w:pPr>
    </w:lvl>
    <w:lvl w:ilvl="2" w:tplc="0421001B" w:tentative="1">
      <w:start w:val="1"/>
      <w:numFmt w:val="lowerRoman"/>
      <w:lvlText w:val="%3."/>
      <w:lvlJc w:val="right"/>
      <w:pPr>
        <w:ind w:left="1827" w:hanging="180"/>
      </w:pPr>
    </w:lvl>
    <w:lvl w:ilvl="3" w:tplc="0421000F" w:tentative="1">
      <w:start w:val="1"/>
      <w:numFmt w:val="decimal"/>
      <w:lvlText w:val="%4."/>
      <w:lvlJc w:val="left"/>
      <w:pPr>
        <w:ind w:left="2547" w:hanging="360"/>
      </w:pPr>
    </w:lvl>
    <w:lvl w:ilvl="4" w:tplc="04210019" w:tentative="1">
      <w:start w:val="1"/>
      <w:numFmt w:val="lowerLetter"/>
      <w:lvlText w:val="%5."/>
      <w:lvlJc w:val="left"/>
      <w:pPr>
        <w:ind w:left="3267" w:hanging="360"/>
      </w:pPr>
    </w:lvl>
    <w:lvl w:ilvl="5" w:tplc="0421001B" w:tentative="1">
      <w:start w:val="1"/>
      <w:numFmt w:val="lowerRoman"/>
      <w:lvlText w:val="%6."/>
      <w:lvlJc w:val="right"/>
      <w:pPr>
        <w:ind w:left="3987" w:hanging="180"/>
      </w:pPr>
    </w:lvl>
    <w:lvl w:ilvl="6" w:tplc="0421000F" w:tentative="1">
      <w:start w:val="1"/>
      <w:numFmt w:val="decimal"/>
      <w:lvlText w:val="%7."/>
      <w:lvlJc w:val="left"/>
      <w:pPr>
        <w:ind w:left="4707" w:hanging="360"/>
      </w:pPr>
    </w:lvl>
    <w:lvl w:ilvl="7" w:tplc="04210019" w:tentative="1">
      <w:start w:val="1"/>
      <w:numFmt w:val="lowerLetter"/>
      <w:lvlText w:val="%8."/>
      <w:lvlJc w:val="left"/>
      <w:pPr>
        <w:ind w:left="5427" w:hanging="360"/>
      </w:pPr>
    </w:lvl>
    <w:lvl w:ilvl="8" w:tplc="0421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7">
    <w:nsid w:val="50226705"/>
    <w:multiLevelType w:val="hybridMultilevel"/>
    <w:tmpl w:val="71C2931E"/>
    <w:lvl w:ilvl="0" w:tplc="36F2337C">
      <w:start w:val="1"/>
      <w:numFmt w:val="bullet"/>
      <w:lvlText w:val="-"/>
      <w:lvlJc w:val="left"/>
      <w:pPr>
        <w:ind w:left="671" w:hanging="360"/>
      </w:pPr>
      <w:rPr>
        <w:rFonts w:ascii="Book Antiqua" w:eastAsia="Times New Roman" w:hAnsi="Book Antiqua" w:cs="Arial" w:hint="default"/>
      </w:rPr>
    </w:lvl>
    <w:lvl w:ilvl="1" w:tplc="0421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18">
    <w:nsid w:val="56106809"/>
    <w:multiLevelType w:val="hybridMultilevel"/>
    <w:tmpl w:val="9CC4A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285510"/>
    <w:multiLevelType w:val="hybridMultilevel"/>
    <w:tmpl w:val="0896C206"/>
    <w:lvl w:ilvl="0" w:tplc="7D12940C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>
    <w:nsid w:val="5CC36B0F"/>
    <w:multiLevelType w:val="hybridMultilevel"/>
    <w:tmpl w:val="CDCCBE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B0950"/>
    <w:multiLevelType w:val="hybridMultilevel"/>
    <w:tmpl w:val="87426C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F067C0"/>
    <w:multiLevelType w:val="hybridMultilevel"/>
    <w:tmpl w:val="5F105B7A"/>
    <w:lvl w:ilvl="0" w:tplc="0A06E7A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0" w:hanging="360"/>
      </w:pPr>
    </w:lvl>
    <w:lvl w:ilvl="2" w:tplc="0421001B" w:tentative="1">
      <w:start w:val="1"/>
      <w:numFmt w:val="lowerRoman"/>
      <w:lvlText w:val="%3."/>
      <w:lvlJc w:val="right"/>
      <w:pPr>
        <w:ind w:left="1910" w:hanging="180"/>
      </w:pPr>
    </w:lvl>
    <w:lvl w:ilvl="3" w:tplc="0421000F" w:tentative="1">
      <w:start w:val="1"/>
      <w:numFmt w:val="decimal"/>
      <w:lvlText w:val="%4."/>
      <w:lvlJc w:val="left"/>
      <w:pPr>
        <w:ind w:left="2630" w:hanging="360"/>
      </w:pPr>
    </w:lvl>
    <w:lvl w:ilvl="4" w:tplc="04210019" w:tentative="1">
      <w:start w:val="1"/>
      <w:numFmt w:val="lowerLetter"/>
      <w:lvlText w:val="%5."/>
      <w:lvlJc w:val="left"/>
      <w:pPr>
        <w:ind w:left="3350" w:hanging="360"/>
      </w:pPr>
    </w:lvl>
    <w:lvl w:ilvl="5" w:tplc="0421001B" w:tentative="1">
      <w:start w:val="1"/>
      <w:numFmt w:val="lowerRoman"/>
      <w:lvlText w:val="%6."/>
      <w:lvlJc w:val="right"/>
      <w:pPr>
        <w:ind w:left="4070" w:hanging="180"/>
      </w:pPr>
    </w:lvl>
    <w:lvl w:ilvl="6" w:tplc="0421000F" w:tentative="1">
      <w:start w:val="1"/>
      <w:numFmt w:val="decimal"/>
      <w:lvlText w:val="%7."/>
      <w:lvlJc w:val="left"/>
      <w:pPr>
        <w:ind w:left="4790" w:hanging="360"/>
      </w:pPr>
    </w:lvl>
    <w:lvl w:ilvl="7" w:tplc="04210019" w:tentative="1">
      <w:start w:val="1"/>
      <w:numFmt w:val="lowerLetter"/>
      <w:lvlText w:val="%8."/>
      <w:lvlJc w:val="left"/>
      <w:pPr>
        <w:ind w:left="5510" w:hanging="360"/>
      </w:pPr>
    </w:lvl>
    <w:lvl w:ilvl="8" w:tplc="0421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>
    <w:nsid w:val="76AC73F5"/>
    <w:multiLevelType w:val="hybridMultilevel"/>
    <w:tmpl w:val="857C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FB49B1"/>
    <w:multiLevelType w:val="multilevel"/>
    <w:tmpl w:val="8EF48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C60E86"/>
    <w:multiLevelType w:val="hybridMultilevel"/>
    <w:tmpl w:val="64BA8D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AB63B2"/>
    <w:multiLevelType w:val="hybridMultilevel"/>
    <w:tmpl w:val="8C8441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13"/>
  </w:num>
  <w:num w:numId="4">
    <w:abstractNumId w:val="2"/>
  </w:num>
  <w:num w:numId="5">
    <w:abstractNumId w:val="23"/>
  </w:num>
  <w:num w:numId="6">
    <w:abstractNumId w:val="12"/>
  </w:num>
  <w:num w:numId="7">
    <w:abstractNumId w:val="3"/>
  </w:num>
  <w:num w:numId="8">
    <w:abstractNumId w:val="6"/>
  </w:num>
  <w:num w:numId="9">
    <w:abstractNumId w:val="4"/>
  </w:num>
  <w:num w:numId="10">
    <w:abstractNumId w:val="8"/>
  </w:num>
  <w:num w:numId="11">
    <w:abstractNumId w:val="14"/>
  </w:num>
  <w:num w:numId="12">
    <w:abstractNumId w:val="21"/>
  </w:num>
  <w:num w:numId="13">
    <w:abstractNumId w:val="17"/>
  </w:num>
  <w:num w:numId="14">
    <w:abstractNumId w:val="16"/>
  </w:num>
  <w:num w:numId="15">
    <w:abstractNumId w:val="19"/>
  </w:num>
  <w:num w:numId="16">
    <w:abstractNumId w:val="18"/>
  </w:num>
  <w:num w:numId="17">
    <w:abstractNumId w:val="1"/>
  </w:num>
  <w:num w:numId="18">
    <w:abstractNumId w:val="0"/>
  </w:num>
  <w:num w:numId="19">
    <w:abstractNumId w:val="22"/>
  </w:num>
  <w:num w:numId="20">
    <w:abstractNumId w:val="9"/>
  </w:num>
  <w:num w:numId="21">
    <w:abstractNumId w:val="26"/>
  </w:num>
  <w:num w:numId="22">
    <w:abstractNumId w:val="5"/>
  </w:num>
  <w:num w:numId="23">
    <w:abstractNumId w:val="20"/>
  </w:num>
  <w:num w:numId="24">
    <w:abstractNumId w:val="24"/>
  </w:num>
  <w:num w:numId="25">
    <w:abstractNumId w:val="10"/>
  </w:num>
  <w:num w:numId="26">
    <w:abstractNumId w:val="7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/>
  <w:rsids>
    <w:rsidRoot w:val="0044339F"/>
    <w:rsid w:val="00005124"/>
    <w:rsid w:val="00006FFD"/>
    <w:rsid w:val="000158DD"/>
    <w:rsid w:val="0003165A"/>
    <w:rsid w:val="00034679"/>
    <w:rsid w:val="0008110A"/>
    <w:rsid w:val="000A6AF7"/>
    <w:rsid w:val="000B6ED4"/>
    <w:rsid w:val="000C07CA"/>
    <w:rsid w:val="000C344E"/>
    <w:rsid w:val="000C3889"/>
    <w:rsid w:val="000E3A62"/>
    <w:rsid w:val="00110140"/>
    <w:rsid w:val="00144B14"/>
    <w:rsid w:val="00157215"/>
    <w:rsid w:val="001664AD"/>
    <w:rsid w:val="00172CE7"/>
    <w:rsid w:val="00174BA9"/>
    <w:rsid w:val="001C3048"/>
    <w:rsid w:val="001C4E79"/>
    <w:rsid w:val="001D439B"/>
    <w:rsid w:val="001E0945"/>
    <w:rsid w:val="00203245"/>
    <w:rsid w:val="00207E54"/>
    <w:rsid w:val="00220CAC"/>
    <w:rsid w:val="00241E3F"/>
    <w:rsid w:val="002508AA"/>
    <w:rsid w:val="002522C4"/>
    <w:rsid w:val="00261CC2"/>
    <w:rsid w:val="0028104E"/>
    <w:rsid w:val="0028478C"/>
    <w:rsid w:val="002A5E35"/>
    <w:rsid w:val="002B24FA"/>
    <w:rsid w:val="002B61C7"/>
    <w:rsid w:val="002B7961"/>
    <w:rsid w:val="002F36D1"/>
    <w:rsid w:val="002F5174"/>
    <w:rsid w:val="00343CA5"/>
    <w:rsid w:val="00355402"/>
    <w:rsid w:val="003560B5"/>
    <w:rsid w:val="003600A3"/>
    <w:rsid w:val="003920AF"/>
    <w:rsid w:val="003B2C73"/>
    <w:rsid w:val="003D297A"/>
    <w:rsid w:val="003D4124"/>
    <w:rsid w:val="003E1C84"/>
    <w:rsid w:val="003E2156"/>
    <w:rsid w:val="003E7A03"/>
    <w:rsid w:val="003F13A4"/>
    <w:rsid w:val="00401661"/>
    <w:rsid w:val="0041759A"/>
    <w:rsid w:val="00437DCE"/>
    <w:rsid w:val="004410D8"/>
    <w:rsid w:val="0044339F"/>
    <w:rsid w:val="00444126"/>
    <w:rsid w:val="004464E6"/>
    <w:rsid w:val="004567EB"/>
    <w:rsid w:val="00472B57"/>
    <w:rsid w:val="0047710C"/>
    <w:rsid w:val="0049105E"/>
    <w:rsid w:val="004A3AC2"/>
    <w:rsid w:val="004A774B"/>
    <w:rsid w:val="004B10DE"/>
    <w:rsid w:val="004B347F"/>
    <w:rsid w:val="004B4084"/>
    <w:rsid w:val="004D78F4"/>
    <w:rsid w:val="00504A0C"/>
    <w:rsid w:val="00507F47"/>
    <w:rsid w:val="00511BC6"/>
    <w:rsid w:val="005375EB"/>
    <w:rsid w:val="005477BD"/>
    <w:rsid w:val="0055572F"/>
    <w:rsid w:val="005716C1"/>
    <w:rsid w:val="00571BCF"/>
    <w:rsid w:val="00571DA8"/>
    <w:rsid w:val="0057584D"/>
    <w:rsid w:val="0058582D"/>
    <w:rsid w:val="005A189A"/>
    <w:rsid w:val="005B0FFB"/>
    <w:rsid w:val="005B1553"/>
    <w:rsid w:val="005C61AF"/>
    <w:rsid w:val="005F2318"/>
    <w:rsid w:val="0060010B"/>
    <w:rsid w:val="00620728"/>
    <w:rsid w:val="00623FCE"/>
    <w:rsid w:val="00626D95"/>
    <w:rsid w:val="0066416C"/>
    <w:rsid w:val="006661C4"/>
    <w:rsid w:val="00676EFB"/>
    <w:rsid w:val="00680082"/>
    <w:rsid w:val="0068617B"/>
    <w:rsid w:val="00686AF8"/>
    <w:rsid w:val="006C18DF"/>
    <w:rsid w:val="006C4FF4"/>
    <w:rsid w:val="006D48AD"/>
    <w:rsid w:val="006D6972"/>
    <w:rsid w:val="006E42AD"/>
    <w:rsid w:val="006E5AFC"/>
    <w:rsid w:val="006F1B90"/>
    <w:rsid w:val="007056B9"/>
    <w:rsid w:val="00713AA6"/>
    <w:rsid w:val="00713D42"/>
    <w:rsid w:val="00717ED7"/>
    <w:rsid w:val="00732FF3"/>
    <w:rsid w:val="00774F61"/>
    <w:rsid w:val="007A2F54"/>
    <w:rsid w:val="007A5CA7"/>
    <w:rsid w:val="007B602D"/>
    <w:rsid w:val="007E1F18"/>
    <w:rsid w:val="00802B2F"/>
    <w:rsid w:val="00804401"/>
    <w:rsid w:val="00817247"/>
    <w:rsid w:val="00834315"/>
    <w:rsid w:val="008A0615"/>
    <w:rsid w:val="008B1484"/>
    <w:rsid w:val="008B3ADA"/>
    <w:rsid w:val="008B4313"/>
    <w:rsid w:val="009065AA"/>
    <w:rsid w:val="00907BCD"/>
    <w:rsid w:val="00915F05"/>
    <w:rsid w:val="00916CC9"/>
    <w:rsid w:val="0092386C"/>
    <w:rsid w:val="00927011"/>
    <w:rsid w:val="009322A0"/>
    <w:rsid w:val="00981357"/>
    <w:rsid w:val="00983E48"/>
    <w:rsid w:val="009A6688"/>
    <w:rsid w:val="009C02D9"/>
    <w:rsid w:val="009C4F58"/>
    <w:rsid w:val="00A04EA6"/>
    <w:rsid w:val="00A07D0B"/>
    <w:rsid w:val="00A2531C"/>
    <w:rsid w:val="00A42D1E"/>
    <w:rsid w:val="00A447A6"/>
    <w:rsid w:val="00A51C41"/>
    <w:rsid w:val="00A60A31"/>
    <w:rsid w:val="00A74FC4"/>
    <w:rsid w:val="00A837ED"/>
    <w:rsid w:val="00A96114"/>
    <w:rsid w:val="00AA6162"/>
    <w:rsid w:val="00AB5D3E"/>
    <w:rsid w:val="00AD1DBE"/>
    <w:rsid w:val="00AD599D"/>
    <w:rsid w:val="00AE4704"/>
    <w:rsid w:val="00B2376C"/>
    <w:rsid w:val="00B45167"/>
    <w:rsid w:val="00B77A29"/>
    <w:rsid w:val="00B93DBA"/>
    <w:rsid w:val="00BA4692"/>
    <w:rsid w:val="00BC2935"/>
    <w:rsid w:val="00BE2C80"/>
    <w:rsid w:val="00BF1A14"/>
    <w:rsid w:val="00BF4E86"/>
    <w:rsid w:val="00BF5500"/>
    <w:rsid w:val="00BF642D"/>
    <w:rsid w:val="00C6578A"/>
    <w:rsid w:val="00C7243F"/>
    <w:rsid w:val="00C922FA"/>
    <w:rsid w:val="00C97795"/>
    <w:rsid w:val="00CA3286"/>
    <w:rsid w:val="00D026CD"/>
    <w:rsid w:val="00D1040D"/>
    <w:rsid w:val="00D1164A"/>
    <w:rsid w:val="00D277D9"/>
    <w:rsid w:val="00D3148D"/>
    <w:rsid w:val="00D50D9C"/>
    <w:rsid w:val="00D53FB7"/>
    <w:rsid w:val="00D61E8F"/>
    <w:rsid w:val="00D652CC"/>
    <w:rsid w:val="00D70A26"/>
    <w:rsid w:val="00D70A75"/>
    <w:rsid w:val="00D77CAC"/>
    <w:rsid w:val="00D83902"/>
    <w:rsid w:val="00D86964"/>
    <w:rsid w:val="00DA11F7"/>
    <w:rsid w:val="00DB177B"/>
    <w:rsid w:val="00DD326B"/>
    <w:rsid w:val="00DD4B60"/>
    <w:rsid w:val="00DE1A9D"/>
    <w:rsid w:val="00E215A1"/>
    <w:rsid w:val="00E2744F"/>
    <w:rsid w:val="00E445EB"/>
    <w:rsid w:val="00E85D0B"/>
    <w:rsid w:val="00E86D49"/>
    <w:rsid w:val="00E901BB"/>
    <w:rsid w:val="00F11C49"/>
    <w:rsid w:val="00F37EE3"/>
    <w:rsid w:val="00F540EF"/>
    <w:rsid w:val="00F87FA6"/>
    <w:rsid w:val="00FB148D"/>
    <w:rsid w:val="00FE553D"/>
    <w:rsid w:val="00FE6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7">
          <o:proxy start="" idref="#Rectangle 3" connectloc="2"/>
          <o:proxy end="" idref="#AutoShape 17" connectloc="0"/>
        </o:r>
        <o:r id="V:Rule2" type="connector" idref="#Elbow Connector 8">
          <o:proxy start="" idref="#AutoShape 17" connectloc="1"/>
          <o:proxy end="" idref="#Rectangle 3" connectloc="1"/>
        </o:r>
        <o:r id="V:Rule3" type="connector" idref="#Straight Arrow Connector 11">
          <o:proxy start="" idref="#AutoShape 17" connectloc="2"/>
          <o:proxy end="" idref="#Rectangle 5" connectloc="0"/>
        </o:r>
        <o:r id="V:Rule4" type="connector" idref="#Straight Arrow Connector 12">
          <o:proxy start="" idref="#Rectangle 5" connectloc="2"/>
          <o:proxy end="" idref="#Rectangle 4" connectloc="0"/>
        </o:r>
        <o:r id="V:Rule5" type="connector" idref="#Straight Arrow Connector 13">
          <o:proxy start="" idref="#AutoShape 91" connectloc="2"/>
          <o:proxy end="" idref="#Rectangle 3" connectloc="0"/>
        </o:r>
        <o:r id="V:Rule6" type="connector" idref="#Straight Arrow Connector 15">
          <o:proxy start="" idref="#Rectangle 4" connectloc="2"/>
          <o:proxy end="" idref="#Pentagon 14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2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59A"/>
    <w:pPr>
      <w:ind w:left="720"/>
      <w:contextualSpacing/>
    </w:pPr>
  </w:style>
  <w:style w:type="character" w:styleId="Hyperlink">
    <w:name w:val="Hyperlink"/>
    <w:uiPriority w:val="99"/>
    <w:unhideWhenUsed/>
    <w:rsid w:val="003E1C8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0D8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410D8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"/>
    <w:qFormat/>
    <w:rsid w:val="002F36D1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link w:val="Subtitle"/>
    <w:rsid w:val="002F36D1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DA11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5A18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5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0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5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7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0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7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789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9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10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32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7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66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0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73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67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6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5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3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13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17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6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30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9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54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99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4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8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81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</dc:creator>
  <cp:lastModifiedBy>Microsoft Office</cp:lastModifiedBy>
  <cp:revision>3</cp:revision>
  <cp:lastPrinted>2014-11-01T03:33:00Z</cp:lastPrinted>
  <dcterms:created xsi:type="dcterms:W3CDTF">2014-11-07T05:37:00Z</dcterms:created>
  <dcterms:modified xsi:type="dcterms:W3CDTF">2014-11-07T05:42:00Z</dcterms:modified>
</cp:coreProperties>
</file>